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00" w:rsidRPr="00AD3608" w:rsidRDefault="006A4432" w:rsidP="00AD36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4432">
        <w:rPr>
          <w:rFonts w:ascii="Times New Roman" w:hAnsi="Times New Roman" w:cs="Times New Roman"/>
          <w:b/>
          <w:sz w:val="32"/>
          <w:szCs w:val="32"/>
        </w:rPr>
        <w:t xml:space="preserve">ПМ.04 </w:t>
      </w:r>
      <w:r w:rsidR="005B1800">
        <w:rPr>
          <w:rFonts w:ascii="Times New Roman" w:hAnsi="Times New Roman" w:cs="Times New Roman"/>
          <w:b/>
          <w:sz w:val="32"/>
          <w:szCs w:val="32"/>
        </w:rPr>
        <w:t>ОРГАНИЗАЦИЯ ВИДОВ РАБОТ ПРИ ЭКСПЛУАТАЦИИ И РЕКОНСТРУКЦИИ СТРОИТЕЛЬНЫХ ОБЪЕКТОВ</w:t>
      </w:r>
    </w:p>
    <w:p w:rsidR="006A4432" w:rsidRPr="00890DD2" w:rsidRDefault="006A4432" w:rsidP="006A443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0DD2">
        <w:rPr>
          <w:rFonts w:ascii="Times New Roman" w:hAnsi="Times New Roman" w:cs="Times New Roman"/>
          <w:b/>
          <w:sz w:val="32"/>
          <w:szCs w:val="32"/>
        </w:rPr>
        <w:t xml:space="preserve">МДК 04.01 </w:t>
      </w:r>
      <w:r w:rsidR="005B1800" w:rsidRPr="00890DD2">
        <w:rPr>
          <w:rFonts w:ascii="Times New Roman" w:hAnsi="Times New Roman" w:cs="Times New Roman"/>
          <w:b/>
          <w:sz w:val="32"/>
          <w:szCs w:val="32"/>
        </w:rPr>
        <w:t>Эксплуатация зданий</w:t>
      </w:r>
    </w:p>
    <w:p w:rsidR="005B1800" w:rsidRDefault="005B1800" w:rsidP="005B180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B1800" w:rsidRDefault="005B1800" w:rsidP="005B180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DD2" w:rsidRPr="00561334" w:rsidRDefault="00890DD2" w:rsidP="00637E7A">
      <w:pPr>
        <w:spacing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6133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Комков В.А.</w:t>
      </w:r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Техническая эксплуатация зданий и сооружений</w:t>
      </w:r>
      <w:proofErr w:type="gramStart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 А. Комков, С. И. Рощина, Н. С. </w:t>
      </w:r>
      <w:proofErr w:type="spellStart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Тимахова</w:t>
      </w:r>
      <w:proofErr w:type="spellEnd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B12B73" w:rsidRPr="00501AC8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</w:rPr>
        <w:t>2-е изд., перераб. и доп.</w:t>
      </w:r>
      <w:r w:rsidR="00B12B73" w:rsidRPr="00B12B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561334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Москва: ИНФРА-М, 202</w:t>
      </w:r>
      <w:r w:rsidR="004C0FE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</w:t>
      </w:r>
      <w:r w:rsidR="00F47A5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33</w:t>
      </w:r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8 </w:t>
      </w:r>
      <w:proofErr w:type="gramStart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561334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="00501AC8" w:rsidRPr="00501AC8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97417A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97417A" w:rsidRPr="005613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7417A" w:rsidRPr="0056133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97417A" w:rsidRPr="005613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97417A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=430624</w:t>
        </w:r>
      </w:hyperlink>
      <w:r w:rsidR="0097417A"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97417A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97417A" w:rsidRPr="00561334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56133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7A1BDC" w:rsidRDefault="007A1BDC" w:rsidP="0056133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61334">
        <w:rPr>
          <w:rFonts w:ascii="Times New Roman" w:hAnsi="Times New Roman" w:cs="Times New Roman"/>
          <w:b/>
          <w:color w:val="C00000"/>
          <w:sz w:val="28"/>
          <w:szCs w:val="28"/>
        </w:rPr>
        <w:t>Комков В.</w:t>
      </w:r>
      <w:r w:rsidRPr="00561334">
        <w:rPr>
          <w:rFonts w:ascii="Times New Roman" w:hAnsi="Times New Roman" w:cs="Times New Roman"/>
          <w:color w:val="C00000"/>
          <w:sz w:val="28"/>
          <w:szCs w:val="28"/>
        </w:rPr>
        <w:t>А. Техническая эксплуатация зданий и сооружений</w:t>
      </w:r>
      <w:proofErr w:type="gramStart"/>
      <w:r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В.А. Комков, В.Б. Акимов, Н.С. </w:t>
      </w:r>
      <w:proofErr w:type="spellStart"/>
      <w:r w:rsidRPr="00561334">
        <w:rPr>
          <w:rFonts w:ascii="Times New Roman" w:hAnsi="Times New Roman" w:cs="Times New Roman"/>
          <w:color w:val="C00000"/>
          <w:sz w:val="28"/>
          <w:szCs w:val="28"/>
        </w:rPr>
        <w:t>Тимахова</w:t>
      </w:r>
      <w:proofErr w:type="spellEnd"/>
      <w:r w:rsidRPr="00561334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12B73" w:rsidRPr="00B12B73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B12B73" w:rsidRPr="00501AC8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561334">
        <w:rPr>
          <w:rFonts w:ascii="Times New Roman" w:hAnsi="Times New Roman" w:cs="Times New Roman"/>
          <w:color w:val="C00000"/>
          <w:sz w:val="28"/>
          <w:szCs w:val="28"/>
        </w:rPr>
        <w:t>2-е изд., перераб. и доп.</w:t>
      </w:r>
      <w:r w:rsidR="00B12B73" w:rsidRPr="00B12B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Инфра-М, 2020</w:t>
      </w:r>
      <w:r w:rsidR="00B12B7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– </w:t>
      </w:r>
      <w:r w:rsidR="00B12B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33</w:t>
      </w:r>
      <w:r w:rsidR="00B12B73" w:rsidRPr="005613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8</w:t>
      </w:r>
      <w:r w:rsidRPr="00561334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12B73" w:rsidRPr="00B12B73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B12B73" w:rsidRPr="00501AC8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561334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 – 50 экз.</w:t>
      </w:r>
    </w:p>
    <w:p w:rsidR="00313815" w:rsidRDefault="00313815" w:rsidP="0031381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815">
        <w:rPr>
          <w:rFonts w:ascii="Times New Roman" w:hAnsi="Times New Roman" w:cs="Times New Roman"/>
          <w:b/>
          <w:sz w:val="28"/>
          <w:szCs w:val="28"/>
        </w:rPr>
        <w:t>Акимов В. Б.</w:t>
      </w:r>
      <w:r w:rsidRPr="00313815">
        <w:rPr>
          <w:rFonts w:ascii="Times New Roman" w:hAnsi="Times New Roman" w:cs="Times New Roman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3138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3815">
        <w:rPr>
          <w:rFonts w:ascii="Times New Roman" w:hAnsi="Times New Roman" w:cs="Times New Roman"/>
          <w:sz w:val="28"/>
          <w:szCs w:val="28"/>
        </w:rPr>
        <w:t xml:space="preserve"> учебник / В.Б. Акимов, Н.С. </w:t>
      </w:r>
      <w:proofErr w:type="spellStart"/>
      <w:r w:rsidRPr="00313815">
        <w:rPr>
          <w:rFonts w:ascii="Times New Roman" w:hAnsi="Times New Roman" w:cs="Times New Roman"/>
          <w:sz w:val="28"/>
          <w:szCs w:val="28"/>
        </w:rPr>
        <w:t>Тимахова</w:t>
      </w:r>
      <w:proofErr w:type="spellEnd"/>
      <w:r w:rsidRPr="00313815">
        <w:rPr>
          <w:rFonts w:ascii="Times New Roman" w:hAnsi="Times New Roman" w:cs="Times New Roman"/>
          <w:sz w:val="28"/>
          <w:szCs w:val="28"/>
        </w:rPr>
        <w:t xml:space="preserve">, В.А. </w:t>
      </w:r>
      <w:r w:rsidR="00A30ECF">
        <w:rPr>
          <w:rFonts w:ascii="Times New Roman" w:hAnsi="Times New Roman" w:cs="Times New Roman"/>
          <w:sz w:val="28"/>
          <w:szCs w:val="28"/>
        </w:rPr>
        <w:t>Комков. — Москва</w:t>
      </w:r>
      <w:proofErr w:type="gramStart"/>
      <w:r w:rsidR="00A30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0ECF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4C0FE1">
        <w:rPr>
          <w:rFonts w:ascii="Times New Roman" w:hAnsi="Times New Roman" w:cs="Times New Roman"/>
          <w:sz w:val="28"/>
          <w:szCs w:val="28"/>
        </w:rPr>
        <w:t>4</w:t>
      </w:r>
      <w:r w:rsidRPr="00313815">
        <w:rPr>
          <w:rFonts w:ascii="Times New Roman" w:hAnsi="Times New Roman" w:cs="Times New Roman"/>
          <w:sz w:val="28"/>
          <w:szCs w:val="28"/>
        </w:rPr>
        <w:t xml:space="preserve">. — 295 </w:t>
      </w:r>
      <w:proofErr w:type="gramStart"/>
      <w:r w:rsidRPr="003138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13815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nt?id=435095</w:t>
        </w:r>
      </w:hyperlink>
      <w:r w:rsidRP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D123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4D12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0ECF" w:rsidRPr="004D1235" w:rsidRDefault="00A30ECF" w:rsidP="0031381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3815">
        <w:rPr>
          <w:rFonts w:ascii="Times New Roman" w:hAnsi="Times New Roman" w:cs="Times New Roman"/>
          <w:b/>
          <w:sz w:val="28"/>
          <w:szCs w:val="28"/>
        </w:rPr>
        <w:t>Акимов В. Б.</w:t>
      </w:r>
      <w:r w:rsidRPr="00313815">
        <w:rPr>
          <w:rFonts w:ascii="Times New Roman" w:hAnsi="Times New Roman" w:cs="Times New Roman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3138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3815">
        <w:rPr>
          <w:rFonts w:ascii="Times New Roman" w:hAnsi="Times New Roman" w:cs="Times New Roman"/>
          <w:sz w:val="28"/>
          <w:szCs w:val="28"/>
        </w:rPr>
        <w:t xml:space="preserve"> учебник / В.Б. Акимов, Н.С. </w:t>
      </w:r>
      <w:proofErr w:type="spellStart"/>
      <w:r w:rsidRPr="00313815">
        <w:rPr>
          <w:rFonts w:ascii="Times New Roman" w:hAnsi="Times New Roman" w:cs="Times New Roman"/>
          <w:sz w:val="28"/>
          <w:szCs w:val="28"/>
        </w:rPr>
        <w:t>Тимахова</w:t>
      </w:r>
      <w:proofErr w:type="spellEnd"/>
      <w:r w:rsidRPr="00313815">
        <w:rPr>
          <w:rFonts w:ascii="Times New Roman" w:hAnsi="Times New Roman" w:cs="Times New Roman"/>
          <w:sz w:val="28"/>
          <w:szCs w:val="28"/>
        </w:rPr>
        <w:t xml:space="preserve">, В.А. </w:t>
      </w:r>
      <w:r>
        <w:rPr>
          <w:rFonts w:ascii="Times New Roman" w:hAnsi="Times New Roman" w:cs="Times New Roman"/>
          <w:sz w:val="28"/>
          <w:szCs w:val="28"/>
        </w:rPr>
        <w:t>Комков.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313815">
        <w:rPr>
          <w:rFonts w:ascii="Times New Roman" w:hAnsi="Times New Roman" w:cs="Times New Roman"/>
          <w:sz w:val="28"/>
          <w:szCs w:val="28"/>
        </w:rPr>
        <w:t xml:space="preserve">. — 295 </w:t>
      </w:r>
      <w:proofErr w:type="gramStart"/>
      <w:r w:rsidRPr="003138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13815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890DD2" w:rsidRDefault="0060368D" w:rsidP="0031381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Лебедев</w:t>
      </w:r>
      <w:r w:rsidR="004D1235" w:rsidRPr="004D12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М.</w:t>
      </w:r>
      <w:r w:rsidR="004D1235"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эксплуатация зданий</w:t>
      </w:r>
      <w:proofErr w:type="gramStart"/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 / В.М. Лебедев. — Москва</w:t>
      </w:r>
      <w:proofErr w:type="gramStart"/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0ECF">
        <w:rPr>
          <w:rFonts w:ascii="Times New Roman" w:hAnsi="Times New Roman" w:cs="Times New Roman"/>
          <w:sz w:val="28"/>
          <w:szCs w:val="28"/>
          <w:shd w:val="clear" w:color="auto" w:fill="FFFFFF"/>
        </w:rPr>
        <w:t>ИНФРА-М, 2022. — 359</w:t>
      </w:r>
      <w:r w:rsid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501AC8" w:rsidRPr="00501AC8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n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t?id=393207</w:t>
        </w:r>
      </w:hyperlink>
      <w:r w:rsidR="004D1235" w:rsidRP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="004D1235" w:rsidRPr="004D1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D1235" w:rsidRPr="004D123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4D1235" w:rsidRPr="004D12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1235" w:rsidRPr="004D1235" w:rsidRDefault="004D1235" w:rsidP="00637E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90DD2" w:rsidRDefault="005B1800" w:rsidP="00890DD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90DD2" w:rsidRDefault="00890DD2" w:rsidP="00890DD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7417A" w:rsidRDefault="00890DD2" w:rsidP="00637E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Рощина С.И.</w:t>
      </w:r>
      <w:r>
        <w:rPr>
          <w:rFonts w:ascii="Arial" w:hAnsi="Arial" w:cs="Arial"/>
          <w:b/>
          <w:bCs/>
          <w:color w:val="3C3C3C"/>
          <w:sz w:val="21"/>
          <w:szCs w:val="21"/>
          <w:shd w:val="clear" w:color="auto" w:fill="FFFFFF"/>
        </w:rPr>
        <w:t xml:space="preserve"> </w:t>
      </w:r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Эксплуатация и реконструкция зданий и сооружений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С.И. Рощина, М.В. Лукин, М.С. Лисятников, Е.В.</w:t>
      </w:r>
      <w:r w:rsidR="0056133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561334">
        <w:rPr>
          <w:rFonts w:ascii="Times New Roman" w:hAnsi="Times New Roman" w:cs="Times New Roman"/>
          <w:sz w:val="28"/>
          <w:szCs w:val="28"/>
          <w:shd w:val="clear" w:color="auto" w:fill="FFFFFF"/>
        </w:rPr>
        <w:t>Кардаш</w:t>
      </w:r>
      <w:proofErr w:type="spellEnd"/>
      <w:r w:rsidR="00561334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5613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613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. — 224 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Pr="0046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ECF"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A30ECF"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417A" w:rsidRPr="003B0063">
        <w:rPr>
          <w:rFonts w:ascii="Times New Roman" w:hAnsi="Times New Roman" w:cs="Times New Roman"/>
          <w:sz w:val="28"/>
          <w:szCs w:val="28"/>
        </w:rPr>
        <w:t>—</w:t>
      </w:r>
      <w:r w:rsidR="0097417A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1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97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https://book.ru/b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oks/950256</w:t>
        </w:r>
      </w:hyperlink>
      <w:r w:rsidR="0097417A" w:rsidRPr="004C0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417A" w:rsidRPr="004C0FE1">
        <w:rPr>
          <w:rFonts w:ascii="Times New Roman" w:hAnsi="Times New Roman" w:cs="Times New Roman"/>
          <w:sz w:val="28"/>
          <w:szCs w:val="28"/>
        </w:rPr>
        <w:t xml:space="preserve"> </w:t>
      </w:r>
      <w:r w:rsidR="0097417A" w:rsidRPr="003B0063">
        <w:rPr>
          <w:rFonts w:ascii="Times New Roman" w:hAnsi="Times New Roman" w:cs="Times New Roman"/>
          <w:sz w:val="28"/>
          <w:szCs w:val="28"/>
        </w:rPr>
        <w:t>—</w:t>
      </w:r>
      <w:r w:rsidR="0097417A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561334">
        <w:rPr>
          <w:rFonts w:ascii="Times New Roman" w:hAnsi="Times New Roman" w:cs="Times New Roman"/>
          <w:sz w:val="28"/>
          <w:szCs w:val="28"/>
        </w:rPr>
        <w:t>.</w:t>
      </w:r>
    </w:p>
    <w:p w:rsidR="0060368D" w:rsidRPr="00637E7A" w:rsidRDefault="0060368D" w:rsidP="00A30EC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Кузин</w:t>
      </w:r>
      <w:r w:rsidRPr="006036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Н. Я.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технической эксплуата</w:t>
      </w:r>
      <w:r w:rsidR="007A1BDC">
        <w:rPr>
          <w:rFonts w:ascii="Times New Roman" w:hAnsi="Times New Roman" w:cs="Times New Roman"/>
          <w:sz w:val="28"/>
          <w:szCs w:val="28"/>
          <w:shd w:val="clear" w:color="auto" w:fill="FFFFFF"/>
        </w:rPr>
        <w:t>цией зданий и сооружений</w:t>
      </w:r>
      <w:proofErr w:type="gramStart"/>
      <w:r w:rsidR="007A1BDC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7A1B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 / Н.Я. Кузин, В.Н. Мищенко, С.А. Мищенко. — 2-е изд., перераб.</w:t>
      </w:r>
      <w:r w:rsidR="00A30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 — Москва : ИНФРА-М, 202</w:t>
      </w:r>
      <w:r w:rsid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A30ECF">
        <w:rPr>
          <w:rFonts w:ascii="Times New Roman" w:hAnsi="Times New Roman" w:cs="Times New Roman"/>
          <w:sz w:val="28"/>
          <w:szCs w:val="28"/>
          <w:shd w:val="clear" w:color="auto" w:fill="FFFFFF"/>
        </w:rPr>
        <w:t>. — 248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 </w:t>
      </w:r>
      <w:r w:rsidR="00A30ECF"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A30ECF"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URL: </w:t>
      </w:r>
      <w:hyperlink r:id="rId10" w:anchor="bib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31735#bib</w:t>
        </w:r>
      </w:hyperlink>
      <w:r w:rsidRP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4C0FE1">
        <w:rPr>
          <w:rFonts w:ascii="Times New Roman" w:hAnsi="Times New Roman" w:cs="Times New Roman"/>
          <w:sz w:val="28"/>
          <w:szCs w:val="28"/>
        </w:rPr>
        <w:t>Реж</w:t>
      </w:r>
      <w:r w:rsidRPr="00637E7A">
        <w:rPr>
          <w:rFonts w:ascii="Times New Roman" w:hAnsi="Times New Roman" w:cs="Times New Roman"/>
          <w:sz w:val="28"/>
          <w:szCs w:val="28"/>
        </w:rPr>
        <w:t>им доступа: по подписке</w:t>
      </w:r>
      <w:r w:rsidRPr="00637E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0ECF" w:rsidRDefault="00A30ECF" w:rsidP="00A3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</w:t>
      </w:r>
      <w:r w:rsidRPr="0060368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Н. Я.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технической эксплуата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цией зданий и сооружений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 / Н.Я. Кузин, В.Н. Мищенко, С.А. Мищенко. — 2-е изд., перераб.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 — Москва : ИНФРА-М, 2022. — 248</w:t>
      </w:r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36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 </w:t>
      </w:r>
      <w:r w:rsidR="00501AC8"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501AC8"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1381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740D98" w:rsidRPr="00740D98" w:rsidRDefault="00740D98" w:rsidP="00A30E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DD2" w:rsidRPr="00890DD2" w:rsidRDefault="005B1800" w:rsidP="00890D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0DD2">
        <w:rPr>
          <w:rFonts w:ascii="Times New Roman" w:hAnsi="Times New Roman" w:cs="Times New Roman"/>
          <w:b/>
          <w:sz w:val="32"/>
          <w:szCs w:val="32"/>
        </w:rPr>
        <w:t>МДК 04.02 Реконструкция зданий</w:t>
      </w:r>
    </w:p>
    <w:p w:rsidR="005B1800" w:rsidRDefault="005B1800" w:rsidP="005B180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B1800" w:rsidRDefault="005B1800" w:rsidP="005B180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DD2" w:rsidRPr="00637E7A" w:rsidRDefault="00890DD2" w:rsidP="00313815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7E7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Федоров В.В.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Реконструкция и реставрация зданий</w:t>
      </w:r>
      <w:proofErr w:type="gramStart"/>
      <w:r w:rsid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 В. Фед</w:t>
      </w:r>
      <w:r w:rsidR="00637E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оров. </w:t>
      </w:r>
      <w:r w:rsid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–</w:t>
      </w:r>
      <w:r w:rsidR="00637E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Москва</w:t>
      </w:r>
      <w:proofErr w:type="gramStart"/>
      <w:r w:rsid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637E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31381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НИЦ ИНФРА-М, 202</w:t>
      </w:r>
      <w:r w:rsidR="00F47A5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- 208 </w:t>
      </w:r>
      <w:proofErr w:type="gramStart"/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501AC8" w:rsidRPr="00501AC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="009741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97417A"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7417A"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97417A"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9741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1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=417069</w:t>
        </w:r>
      </w:hyperlink>
      <w:r w:rsidR="0097417A" w:rsidRPr="00637E7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97417A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97417A" w:rsidRPr="00637E7A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637E7A" w:rsidRPr="00580CE7" w:rsidRDefault="00637E7A" w:rsidP="0031381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80CE7">
        <w:rPr>
          <w:rFonts w:ascii="Times New Roman" w:hAnsi="Times New Roman" w:cs="Times New Roman"/>
          <w:b/>
          <w:color w:val="C00000"/>
          <w:sz w:val="28"/>
          <w:szCs w:val="28"/>
        </w:rPr>
        <w:t>Федоров В.</w:t>
      </w:r>
      <w:r w:rsidRPr="00580CE7">
        <w:rPr>
          <w:rFonts w:ascii="Times New Roman" w:hAnsi="Times New Roman" w:cs="Times New Roman"/>
          <w:color w:val="C00000"/>
          <w:sz w:val="28"/>
          <w:szCs w:val="28"/>
        </w:rPr>
        <w:t>В. Реконструкция и реставрация зданий</w:t>
      </w:r>
      <w:proofErr w:type="gramStart"/>
      <w:r w:rsidRPr="00580C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80CE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В.В. Федоров.- Москва</w:t>
      </w:r>
      <w:proofErr w:type="gramStart"/>
      <w:r w:rsidRPr="00580C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80CE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2019.- 208 </w:t>
      </w:r>
      <w:proofErr w:type="gramStart"/>
      <w:r w:rsidRPr="00580CE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580CE7">
        <w:rPr>
          <w:rFonts w:ascii="Times New Roman" w:hAnsi="Times New Roman" w:cs="Times New Roman"/>
          <w:color w:val="C00000"/>
          <w:sz w:val="28"/>
          <w:szCs w:val="28"/>
        </w:rPr>
        <w:t>.- (Среднее профессиональное образование).</w:t>
      </w:r>
      <w:r w:rsidRPr="00580CE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– </w:t>
      </w:r>
      <w:r w:rsidRPr="00580CE7">
        <w:rPr>
          <w:rFonts w:ascii="Times New Roman" w:hAnsi="Times New Roman" w:cs="Times New Roman"/>
          <w:color w:val="C00000"/>
          <w:sz w:val="28"/>
          <w:szCs w:val="28"/>
        </w:rPr>
        <w:t>50 экз.</w:t>
      </w:r>
    </w:p>
    <w:p w:rsidR="00DA04E7" w:rsidRDefault="00740D98" w:rsidP="00DA04E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Калинин</w:t>
      </w:r>
      <w:r w:rsidR="00DA04E7" w:rsidRPr="00DA04E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М. </w:t>
      </w:r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>Оценка технического состояния зданий</w:t>
      </w:r>
      <w:proofErr w:type="gramStart"/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В.М. Калинин, С.Д. </w:t>
      </w:r>
      <w:proofErr w:type="spellStart"/>
      <w:r w:rsidR="00A30ECF">
        <w:rPr>
          <w:rFonts w:ascii="Times New Roman" w:hAnsi="Times New Roman" w:cs="Times New Roman"/>
          <w:color w:val="C00000"/>
          <w:sz w:val="28"/>
          <w:szCs w:val="28"/>
        </w:rPr>
        <w:t>Сокова</w:t>
      </w:r>
      <w:proofErr w:type="spellEnd"/>
      <w:r w:rsidR="00A30ECF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="00A30EC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A30ECF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F47A59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 xml:space="preserve">. — 268 </w:t>
      </w:r>
      <w:proofErr w:type="gramStart"/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="00DA04E7" w:rsidRPr="00DA04E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 </w:t>
      </w:r>
      <w:r w:rsidR="00DA04E7" w:rsidRPr="00DA04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DA04E7" w:rsidRPr="00DA04E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DA04E7" w:rsidRPr="00DA04E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DA04E7"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DA04E7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2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=415590</w:t>
        </w:r>
      </w:hyperlink>
      <w:r w:rsidR="00DA04E7" w:rsidRPr="00637E7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DA04E7"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DA04E7" w:rsidRPr="00637E7A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DA04E7"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40D98" w:rsidRPr="003138EC" w:rsidRDefault="00740D98" w:rsidP="00740D9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Калинин</w:t>
      </w:r>
      <w:r w:rsidRPr="00580CE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В. М. </w:t>
      </w:r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Обследование и испытание конструкций зданий и сооружений</w:t>
      </w:r>
      <w:proofErr w:type="gramStart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В.М. Калинин, С.Д. </w:t>
      </w:r>
      <w:proofErr w:type="spellStart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Сокова</w:t>
      </w:r>
      <w:proofErr w:type="spellEnd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А.Н. </w:t>
      </w:r>
      <w:proofErr w:type="spellStart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опилин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</w:t>
      </w:r>
      <w:r w:rsidR="00F47A5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336 </w:t>
      </w:r>
      <w:proofErr w:type="gramStart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80CE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3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=417054</w:t>
        </w:r>
      </w:hyperlink>
      <w:r w:rsidRPr="00637E7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37E7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37E7A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637E7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A1BDC" w:rsidRPr="00027C8C" w:rsidRDefault="007A1BDC" w:rsidP="007A1B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Ананьин</w:t>
      </w:r>
      <w:r w:rsidR="003A6340" w:rsidRPr="00637E7A">
        <w:rPr>
          <w:rFonts w:ascii="Times New Roman" w:hAnsi="Times New Roman" w:cs="Times New Roman"/>
          <w:b/>
          <w:sz w:val="28"/>
          <w:szCs w:val="28"/>
        </w:rPr>
        <w:t xml:space="preserve"> М. Ю.</w:t>
      </w:r>
      <w:r w:rsidR="003A6340"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="003A6340">
        <w:rPr>
          <w:rFonts w:ascii="Arial" w:hAnsi="Arial" w:cs="Arial"/>
          <w:color w:val="000000"/>
          <w:shd w:val="clear" w:color="auto" w:fill="FFFFFF"/>
        </w:rPr>
        <w:t> </w:t>
      </w:r>
      <w:r w:rsidR="003A6340" w:rsidRPr="00637E7A">
        <w:rPr>
          <w:rFonts w:ascii="Times New Roman" w:hAnsi="Times New Roman" w:cs="Times New Roman"/>
          <w:sz w:val="28"/>
          <w:szCs w:val="28"/>
        </w:rPr>
        <w:t>Реконструкция зданий. Модернизация жилого многоэтажного здания</w:t>
      </w:r>
      <w:proofErr w:type="gramStart"/>
      <w:r w:rsidR="003A6340" w:rsidRPr="00637E7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3A6340" w:rsidRPr="00637E7A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3A6340" w:rsidRPr="00637E7A">
        <w:rPr>
          <w:rFonts w:ascii="Times New Roman" w:hAnsi="Times New Roman" w:cs="Times New Roman"/>
          <w:sz w:val="28"/>
          <w:szCs w:val="28"/>
        </w:rPr>
        <w:t> / М. Ю. Ананьин. — М</w:t>
      </w:r>
      <w:r w:rsidR="00A30ECF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A30EC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A30ECF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47A59">
        <w:rPr>
          <w:rFonts w:ascii="Times New Roman" w:hAnsi="Times New Roman" w:cs="Times New Roman"/>
          <w:sz w:val="28"/>
          <w:szCs w:val="28"/>
        </w:rPr>
        <w:t>3</w:t>
      </w:r>
      <w:r w:rsidR="003A6340" w:rsidRPr="00637E7A">
        <w:rPr>
          <w:rFonts w:ascii="Times New Roman" w:hAnsi="Times New Roman" w:cs="Times New Roman"/>
          <w:sz w:val="28"/>
          <w:szCs w:val="28"/>
        </w:rPr>
        <w:t>. — 142 с. — (Профессиональное образование).</w:t>
      </w:r>
      <w:r w:rsidRPr="007A1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4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u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rait.ru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book/rekonstrukciya-zdaniy-modernizaciya-zhilogo-mnogoetazhnogo-zdaniya-515592</w:t>
        </w:r>
      </w:hyperlink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A6340" w:rsidRPr="00A30ECF" w:rsidRDefault="00CC12F3" w:rsidP="00CC12F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Лебедев</w:t>
      </w:r>
      <w:r w:rsidRPr="00CC12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М.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Технология, организация и механизация ремонтно-строительных работ</w:t>
      </w:r>
      <w:proofErr w:type="gramStart"/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М. Лебедев. - Москва</w:t>
      </w:r>
      <w:proofErr w:type="gramStart"/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Инфра-Инженерия, 2021. - 284 с.</w:t>
      </w:r>
      <w:r w:rsidRPr="00CC12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12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=385039</w:t>
        </w:r>
      </w:hyperlink>
      <w:r w:rsidRPr="00CC12F3">
        <w:rPr>
          <w:rFonts w:ascii="Times New Roman" w:hAnsi="Times New Roman" w:cs="Times New Roman"/>
          <w:sz w:val="28"/>
          <w:szCs w:val="28"/>
        </w:rPr>
        <w:t xml:space="preserve">.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C12F3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1800" w:rsidRDefault="005B1800" w:rsidP="005B180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90DD2" w:rsidRDefault="00890DD2" w:rsidP="00890DD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890DD2" w:rsidRPr="007A1BDC" w:rsidRDefault="00890DD2" w:rsidP="00740D9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A1BD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Девятаева</w:t>
      </w:r>
      <w:proofErr w:type="spellEnd"/>
      <w:r w:rsidRPr="007A1BD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Г. В.</w:t>
      </w:r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Технология реконструкции и модернизации зданий</w:t>
      </w:r>
      <w:proofErr w:type="gramStart"/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Г.В. </w:t>
      </w:r>
      <w:proofErr w:type="spellStart"/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Де</w:t>
      </w:r>
      <w:r w:rsidR="007A1BDC"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вятаева</w:t>
      </w:r>
      <w:proofErr w:type="spellEnd"/>
      <w:r w:rsidR="007A1BDC"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 w:rsid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740D9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="00740D9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</w:t>
      </w:r>
      <w:r w:rsidR="00F47A5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250 </w:t>
      </w:r>
      <w:proofErr w:type="gramStart"/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7A1BD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501AC8" w:rsidRPr="00501AC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="0097417A"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97417A" w:rsidRPr="007A1BD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7417A" w:rsidRPr="007A1BD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97417A" w:rsidRPr="007A1BD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97417A"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6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=427895</w:t>
        </w:r>
      </w:hyperlink>
      <w:r w:rsidR="0097417A" w:rsidRPr="007A1BD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97417A" w:rsidRPr="007A1BD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97417A" w:rsidRPr="007A1BDC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7A1BD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40D98" w:rsidRPr="00350547" w:rsidRDefault="00740D98" w:rsidP="00740D9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Лебедев</w:t>
      </w:r>
      <w:r w:rsidRPr="00350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М.</w:t>
      </w:r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производства реконструкции и ремонта зданий</w:t>
      </w:r>
      <w:proofErr w:type="gramStart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В.М. Лебедев. — Москва</w:t>
      </w:r>
      <w:proofErr w:type="gramStart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2020. — 200 </w:t>
      </w:r>
      <w:proofErr w:type="gramStart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5054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3505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12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og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C0FE1" w:rsidRPr="00752B7F">
          <w:rPr>
            <w:rStyle w:val="a3"/>
            <w:rFonts w:ascii="Times New Roman" w:hAnsi="Times New Roman" w:cs="Times New Roman"/>
            <w:sz w:val="28"/>
            <w:szCs w:val="28"/>
          </w:rPr>
          <w:t>=363040</w:t>
        </w:r>
      </w:hyperlink>
      <w:r w:rsidRPr="00CC12F3">
        <w:rPr>
          <w:rFonts w:ascii="Times New Roman" w:hAnsi="Times New Roman" w:cs="Times New Roman"/>
          <w:sz w:val="28"/>
          <w:szCs w:val="28"/>
        </w:rPr>
        <w:t xml:space="preserve">. </w:t>
      </w:r>
      <w:r w:rsidRPr="00CC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C12F3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CC1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40D98" w:rsidRDefault="00740D98" w:rsidP="00740D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Рощина С.И.</w:t>
      </w:r>
      <w:r>
        <w:rPr>
          <w:rFonts w:ascii="Arial" w:hAnsi="Arial" w:cs="Arial"/>
          <w:b/>
          <w:bCs/>
          <w:color w:val="3C3C3C"/>
          <w:sz w:val="21"/>
          <w:szCs w:val="21"/>
          <w:shd w:val="clear" w:color="auto" w:fill="FFFFFF"/>
        </w:rPr>
        <w:t xml:space="preserve"> </w:t>
      </w:r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Эксплуатация и реконструкция зданий и сооружений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С.И. Рощина, М.В. Лукин, М.С. Лисятников, Е.В.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Кардаш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C0FE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. — 224 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Pr="0046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https://book.r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/books/950256</w:t>
        </w:r>
      </w:hyperlink>
      <w:r w:rsidRPr="004C0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FE1">
        <w:rPr>
          <w:rFonts w:ascii="Times New Roman" w:hAnsi="Times New Roman" w:cs="Times New Roman"/>
          <w:sz w:val="28"/>
          <w:szCs w:val="28"/>
        </w:rPr>
        <w:t xml:space="preserve"> — Режи</w:t>
      </w:r>
      <w:r>
        <w:rPr>
          <w:rFonts w:ascii="Times New Roman" w:hAnsi="Times New Roman" w:cs="Times New Roman"/>
          <w:sz w:val="28"/>
          <w:szCs w:val="28"/>
        </w:rPr>
        <w:t>м доступа: по подписке.</w:t>
      </w:r>
    </w:p>
    <w:p w:rsidR="00DA04E7" w:rsidRDefault="00DA04E7" w:rsidP="00740D9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D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Рощина С.И.</w:t>
      </w:r>
      <w:r>
        <w:rPr>
          <w:rFonts w:ascii="Arial" w:hAnsi="Arial" w:cs="Arial"/>
          <w:b/>
          <w:bCs/>
          <w:color w:val="3C3C3C"/>
          <w:sz w:val="21"/>
          <w:szCs w:val="21"/>
          <w:shd w:val="clear" w:color="auto" w:fill="FFFFFF"/>
        </w:rPr>
        <w:t xml:space="preserve"> </w:t>
      </w:r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Эксплуатация и реконструкция зданий и сооружений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С.И. Рощина, М.В. Лукин, М.С. Лисятников, Е.В. </w:t>
      </w:r>
      <w:proofErr w:type="spell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Кардаш</w:t>
      </w:r>
      <w:proofErr w:type="spellEnd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2018. — 224 </w:t>
      </w:r>
      <w:proofErr w:type="gramStart"/>
      <w:r w:rsidRPr="004625B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Pr="0046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D98"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740D98"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890DD2" w:rsidRDefault="008A0D8F" w:rsidP="007A1B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33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Федоров В.С.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Строительные конструкции</w:t>
      </w:r>
      <w:proofErr w:type="gram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Федоров, Я.И. </w:t>
      </w:r>
      <w:proofErr w:type="spell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Швидко</w:t>
      </w:r>
      <w:proofErr w:type="spell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, В.Е. Ле</w:t>
      </w:r>
      <w:r w:rsidR="00740D98">
        <w:rPr>
          <w:rFonts w:ascii="Times New Roman" w:hAnsi="Times New Roman" w:cs="Times New Roman"/>
          <w:sz w:val="28"/>
          <w:szCs w:val="28"/>
          <w:shd w:val="clear" w:color="auto" w:fill="FFFFFF"/>
        </w:rPr>
        <w:t>витский. — Москва : КноРус, 202</w:t>
      </w:r>
      <w:r w:rsidR="00F47A5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. — 332 </w:t>
      </w:r>
      <w:proofErr w:type="gramStart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40D98" w:rsidRPr="003138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740D98" w:rsidRPr="003138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https://book.ru/boo</w:t>
        </w:r>
        <w:bookmarkStart w:id="0" w:name="_GoBack"/>
        <w:bookmarkEnd w:id="0"/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k</w:t>
        </w:r>
        <w:r w:rsidR="004C0FE1" w:rsidRPr="004C0FE1">
          <w:rPr>
            <w:rStyle w:val="a3"/>
            <w:rFonts w:ascii="Times New Roman" w:hAnsi="Times New Roman" w:cs="Times New Roman"/>
            <w:sz w:val="28"/>
            <w:szCs w:val="28"/>
          </w:rPr>
          <w:t>s/948855</w:t>
        </w:r>
      </w:hyperlink>
      <w:r w:rsidRPr="004C0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FE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1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40D98" w:rsidRDefault="00740D98" w:rsidP="007A1B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40D98" w:rsidRPr="00F52465" w:rsidRDefault="00740D98" w:rsidP="00740D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65">
        <w:rPr>
          <w:rFonts w:ascii="Times New Roman" w:hAnsi="Times New Roman" w:cs="Times New Roman"/>
          <w:b/>
          <w:sz w:val="28"/>
          <w:szCs w:val="28"/>
        </w:rPr>
        <w:t>Федоров В.</w:t>
      </w:r>
      <w:r w:rsidRPr="00F52465">
        <w:rPr>
          <w:rFonts w:ascii="Times New Roman" w:hAnsi="Times New Roman" w:cs="Times New Roman"/>
          <w:sz w:val="28"/>
          <w:szCs w:val="28"/>
        </w:rPr>
        <w:t>С. Строительные конструкции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учебник / В.С. Федоров, Я.И. </w:t>
      </w:r>
      <w:proofErr w:type="spellStart"/>
      <w:r w:rsidRPr="00F52465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F52465">
        <w:rPr>
          <w:rFonts w:ascii="Times New Roman" w:hAnsi="Times New Roman" w:cs="Times New Roman"/>
          <w:sz w:val="28"/>
          <w:szCs w:val="28"/>
        </w:rPr>
        <w:t>, В.Е. Левитский.- Москва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 xml:space="preserve"> Кнорус, 2020.- 332 </w:t>
      </w:r>
      <w:proofErr w:type="gramStart"/>
      <w:r w:rsidRPr="00F524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2465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–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sectPr w:rsidR="00740D98" w:rsidRPr="00F52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31"/>
    <w:rsid w:val="0011061C"/>
    <w:rsid w:val="002761C4"/>
    <w:rsid w:val="002D308E"/>
    <w:rsid w:val="002F50EC"/>
    <w:rsid w:val="00305631"/>
    <w:rsid w:val="00313815"/>
    <w:rsid w:val="003138EC"/>
    <w:rsid w:val="00340180"/>
    <w:rsid w:val="00350547"/>
    <w:rsid w:val="003A6340"/>
    <w:rsid w:val="004C0FE1"/>
    <w:rsid w:val="004D1235"/>
    <w:rsid w:val="00501AC8"/>
    <w:rsid w:val="005106D2"/>
    <w:rsid w:val="00561334"/>
    <w:rsid w:val="00580CE7"/>
    <w:rsid w:val="005B1800"/>
    <w:rsid w:val="0060368D"/>
    <w:rsid w:val="006257EC"/>
    <w:rsid w:val="006336B7"/>
    <w:rsid w:val="00637E7A"/>
    <w:rsid w:val="0069241D"/>
    <w:rsid w:val="006A4432"/>
    <w:rsid w:val="006C3B31"/>
    <w:rsid w:val="006D55B2"/>
    <w:rsid w:val="00740D98"/>
    <w:rsid w:val="007A1BDC"/>
    <w:rsid w:val="00890DD2"/>
    <w:rsid w:val="008A0D8F"/>
    <w:rsid w:val="0097417A"/>
    <w:rsid w:val="00A30ECF"/>
    <w:rsid w:val="00A46512"/>
    <w:rsid w:val="00AD3608"/>
    <w:rsid w:val="00B12B73"/>
    <w:rsid w:val="00CC12F3"/>
    <w:rsid w:val="00D5334F"/>
    <w:rsid w:val="00D747F0"/>
    <w:rsid w:val="00DA04E7"/>
    <w:rsid w:val="00DF04EA"/>
    <w:rsid w:val="00F47A59"/>
    <w:rsid w:val="00F7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90DD2"/>
  </w:style>
  <w:style w:type="character" w:styleId="a3">
    <w:name w:val="Hyperlink"/>
    <w:basedOn w:val="a0"/>
    <w:uiPriority w:val="99"/>
    <w:unhideWhenUsed/>
    <w:rsid w:val="004D1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7E7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12B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90DD2"/>
  </w:style>
  <w:style w:type="character" w:styleId="a3">
    <w:name w:val="Hyperlink"/>
    <w:basedOn w:val="a0"/>
    <w:uiPriority w:val="99"/>
    <w:unhideWhenUsed/>
    <w:rsid w:val="004D12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7E7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12B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93207" TargetMode="External"/><Relationship Id="rId13" Type="http://schemas.openxmlformats.org/officeDocument/2006/relationships/hyperlink" Target="https://znanium.ru/catalog/document?id=417054" TargetMode="External"/><Relationship Id="rId18" Type="http://schemas.openxmlformats.org/officeDocument/2006/relationships/hyperlink" Target="https://book.ru/books/95025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znanium.ru/catalog/document?id=435095" TargetMode="External"/><Relationship Id="rId12" Type="http://schemas.openxmlformats.org/officeDocument/2006/relationships/hyperlink" Target="https://znanium.ru/catalog/document?id=415590" TargetMode="External"/><Relationship Id="rId17" Type="http://schemas.openxmlformats.org/officeDocument/2006/relationships/hyperlink" Target="https://znanium.ru/catalog/document?id=3630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ru/catalog/document?id=42789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nanium.ru/catalog/document?id=430624" TargetMode="External"/><Relationship Id="rId11" Type="http://schemas.openxmlformats.org/officeDocument/2006/relationships/hyperlink" Target="https://znanium.ru/catalog/document?id=4170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385039" TargetMode="External"/><Relationship Id="rId10" Type="http://schemas.openxmlformats.org/officeDocument/2006/relationships/hyperlink" Target="https://znanium.ru/catalog/document?id=431735" TargetMode="External"/><Relationship Id="rId19" Type="http://schemas.openxmlformats.org/officeDocument/2006/relationships/hyperlink" Target="https://book.ru/books/9488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0256" TargetMode="External"/><Relationship Id="rId14" Type="http://schemas.openxmlformats.org/officeDocument/2006/relationships/hyperlink" Target="https://urait.ru/book/rekonstrukciya-zdaniy-modernizaciya-zhilogo-mnogoetazhnogo-zdaniya-5155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23</cp:revision>
  <cp:lastPrinted>2020-03-18T09:54:00Z</cp:lastPrinted>
  <dcterms:created xsi:type="dcterms:W3CDTF">2018-01-10T18:45:00Z</dcterms:created>
  <dcterms:modified xsi:type="dcterms:W3CDTF">2024-04-17T10:11:00Z</dcterms:modified>
</cp:coreProperties>
</file>